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FFBF" w14:textId="73E80AE9" w:rsidR="005A652F" w:rsidRDefault="005A652F" w:rsidP="005A652F">
      <w:pPr>
        <w:ind w:firstLine="5529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641D06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5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do umowy Nr ….………. 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zawartej w dniu ……….......... pomiędzy 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                        Gminą Miasto Rzeszów a ……………...</w:t>
      </w:r>
    </w:p>
    <w:p w14:paraId="240D94D4" w14:textId="77777777" w:rsidR="005A652F" w:rsidRDefault="005A652F" w:rsidP="005A652F">
      <w:pPr>
        <w:keepNext/>
        <w:keepLines/>
        <w:spacing w:before="100"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Cs w:val="28"/>
          <w14:ligatures w14:val="none"/>
        </w:rPr>
      </w:pPr>
    </w:p>
    <w:p w14:paraId="018E2D2B" w14:textId="34E15216" w:rsidR="005A652F" w:rsidRDefault="0090546C" w:rsidP="005A652F">
      <w:pPr>
        <w:keepNext/>
        <w:keepLines/>
        <w:spacing w:before="100"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Cs w:val="28"/>
          <w14:ligatures w14:val="none"/>
        </w:rPr>
      </w:pPr>
      <w:r>
        <w:rPr>
          <w:rFonts w:ascii="Arial" w:eastAsia="Times New Roman" w:hAnsi="Arial" w:cs="Arial"/>
          <w:b/>
          <w:kern w:val="0"/>
          <w:szCs w:val="28"/>
          <w14:ligatures w14:val="none"/>
        </w:rPr>
        <w:t>Informacja dotycząca przetwarzania danych</w:t>
      </w:r>
    </w:p>
    <w:p w14:paraId="55CAD685" w14:textId="77777777" w:rsidR="005A652F" w:rsidRPr="005A652F" w:rsidRDefault="005A652F" w:rsidP="005A652F">
      <w:pPr>
        <w:keepNext/>
        <w:keepLines/>
        <w:spacing w:before="100"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Cs w:val="28"/>
          <w14:ligatures w14:val="none"/>
        </w:rPr>
      </w:pPr>
    </w:p>
    <w:p w14:paraId="30E77553" w14:textId="77777777" w:rsidR="00572697" w:rsidRPr="009762AF" w:rsidRDefault="00572697" w:rsidP="00572697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13 ust. 1 i ust. 2 Rozporządzenia Parlamentu Europejskiego i Rady (UE) 2016/679 z 27 kwietnia 2016 r. w sprawie ochrony osób fizycznych w związku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 xml:space="preserve">z przetwarzaniem danych osobowych i w sprawie swobodnego przepływu takich danych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oraz uchylenia dyrektywy 95/46/WE (dalej jako: „RODO”), informujemy że:</w:t>
      </w:r>
    </w:p>
    <w:p w14:paraId="3A8CAC92" w14:textId="77777777" w:rsidR="00572697" w:rsidRPr="009762AF" w:rsidRDefault="00572697" w:rsidP="00572697">
      <w:pPr>
        <w:numPr>
          <w:ilvl w:val="0"/>
          <w:numId w:val="1"/>
        </w:numPr>
        <w:spacing w:after="0" w:line="276" w:lineRule="auto"/>
        <w:ind w:left="426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 xml:space="preserve"> Administratorem Państwa danych osobowych jest Gmina Miasto Rzeszów (dane adresowe: Rynek 1, 35-064 Rzeszów).</w:t>
      </w:r>
    </w:p>
    <w:p w14:paraId="41C53874" w14:textId="77777777" w:rsidR="00572697" w:rsidRPr="009762AF" w:rsidRDefault="00572697" w:rsidP="00572697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Kontakt do inspektora ochrony danych drogą elektroniczną (e-mail: iod@erzeszow.pl) lub pisemnie na adres Administratora.</w:t>
      </w:r>
    </w:p>
    <w:p w14:paraId="461384B2" w14:textId="77777777" w:rsidR="00572697" w:rsidRPr="009762AF" w:rsidRDefault="00572697" w:rsidP="00572697">
      <w:pPr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 xml:space="preserve">Państwa dane osobowe przetwarzane są w celu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realizacji umowy dotyczącej realizacji programu polityki zdrowotnej (PPZ).</w:t>
      </w:r>
    </w:p>
    <w:p w14:paraId="75D6703C" w14:textId="4B03A026" w:rsidR="00572697" w:rsidRPr="009762AF" w:rsidRDefault="00572697" w:rsidP="00572697">
      <w:pPr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 xml:space="preserve">Podstawą prawną przetwarzania Państwa danych osobowych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jest </w:t>
      </w:r>
      <w:r w:rsidR="006C5993">
        <w:rPr>
          <w:rFonts w:ascii="Arial" w:eastAsia="Times New Roman" w:hAnsi="Arial" w:cs="Arial"/>
          <w:kern w:val="0"/>
          <w:lang w:eastAsia="pl-PL"/>
          <w14:ligatures w14:val="none"/>
        </w:rPr>
        <w:t xml:space="preserve">art. 48b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ustaw</w:t>
      </w:r>
      <w:r w:rsidR="006C5993">
        <w:rPr>
          <w:rFonts w:ascii="Arial" w:eastAsia="Times New Roman" w:hAnsi="Arial" w:cs="Arial"/>
          <w:kern w:val="0"/>
          <w:lang w:eastAsia="pl-PL"/>
          <w14:ligatures w14:val="none"/>
        </w:rPr>
        <w:t>y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  <w:t>o świadczeniach opieki zdrowotnej finansowanych ze środków publicznych oraz niezbędność przetwarzania do zawarcia i realizacji umowy.</w:t>
      </w:r>
    </w:p>
    <w:p w14:paraId="3E9CAA41" w14:textId="77777777" w:rsidR="00572697" w:rsidRPr="009762AF" w:rsidRDefault="00572697" w:rsidP="00572697">
      <w:pPr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Dokumenty stanowią narodowy zasób archiwalny i zostaną przekazane do Archiwum Państwowego.</w:t>
      </w:r>
    </w:p>
    <w:p w14:paraId="1B3C4E37" w14:textId="77777777" w:rsidR="00572697" w:rsidRPr="00AC33E4" w:rsidRDefault="00572697" w:rsidP="00572697">
      <w:pPr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C33E4">
        <w:rPr>
          <w:rFonts w:ascii="Arial" w:eastAsia="Times New Roman" w:hAnsi="Arial" w:cs="Arial"/>
          <w:kern w:val="0"/>
          <w:lang w:eastAsia="pl-PL"/>
          <w14:ligatures w14:val="none"/>
        </w:rPr>
        <w:t xml:space="preserve">Odbiorcami Państwa danych osobowych będą wyłącznie podmioty uprawnione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AC33E4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uzyskania danych osobowych na podstawie przepisów prawa z uwzględnieniem zasady jawności w ramach ogłoszenia wyników postępowania oraz z możliwością dostępu na zasadach przewidzianych w ustawie z 6 września 2001 r. o dostępie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AC33E4">
        <w:rPr>
          <w:rFonts w:ascii="Arial" w:eastAsia="Times New Roman" w:hAnsi="Arial" w:cs="Arial"/>
          <w:kern w:val="0"/>
          <w:lang w:eastAsia="pl-PL"/>
          <w14:ligatures w14:val="none"/>
        </w:rPr>
        <w:t>do informacji publicznej, a także podmioty z którymi Administrator zawarł umowę powierzenia przetwarzania danych osobowych w związku z asystą serwisową użytkowanych systemów informatycznych wykorzystywanych do przetwarzania danych osobowych.</w:t>
      </w:r>
    </w:p>
    <w:p w14:paraId="73915C35" w14:textId="77777777" w:rsidR="00572697" w:rsidRPr="009762AF" w:rsidRDefault="00572697" w:rsidP="00572697">
      <w:pPr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 xml:space="preserve">Państwa dane nie będą podlegać zautomatyzowanemu podejmowaniu decyzji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ani profilowaniu.</w:t>
      </w:r>
    </w:p>
    <w:p w14:paraId="2A8B615B" w14:textId="77777777" w:rsidR="00572697" w:rsidRPr="009762AF" w:rsidRDefault="00572697" w:rsidP="00572697">
      <w:pPr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Państwa dane nie trafią poza Europejski Obszar Gospodarczy (obejmujący Unię Europejską, Norwegię, Liechtenstein i Islandię).</w:t>
      </w:r>
    </w:p>
    <w:p w14:paraId="40229C87" w14:textId="77777777" w:rsidR="00572697" w:rsidRPr="009762AF" w:rsidRDefault="00572697" w:rsidP="00572697">
      <w:pPr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 xml:space="preserve">W związku z przetwarzaniem Pani/Pana danych osobowych, przysługują Państwu następujące prawa: </w:t>
      </w:r>
    </w:p>
    <w:p w14:paraId="0ADBB0ED" w14:textId="77777777" w:rsidR="00572697" w:rsidRPr="009762AF" w:rsidRDefault="00572697" w:rsidP="00572697">
      <w:pPr>
        <w:numPr>
          <w:ilvl w:val="1"/>
          <w:numId w:val="1"/>
        </w:numPr>
        <w:spacing w:before="100" w:beforeAutospacing="1" w:after="100" w:afterAutospacing="1" w:line="276" w:lineRule="auto"/>
        <w:ind w:left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prawo dostępu do danych osobowych na zasadach określonych w art. 15 RODO,</w:t>
      </w:r>
    </w:p>
    <w:p w14:paraId="291F2B52" w14:textId="77777777" w:rsidR="00572697" w:rsidRPr="009762AF" w:rsidRDefault="00572697" w:rsidP="00572697">
      <w:pPr>
        <w:numPr>
          <w:ilvl w:val="1"/>
          <w:numId w:val="1"/>
        </w:numPr>
        <w:spacing w:before="100" w:beforeAutospacing="1" w:after="100" w:afterAutospacing="1" w:line="276" w:lineRule="auto"/>
        <w:ind w:left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prawo żądania sprostowania/poprawienia danych osobowych na zasadach określonych w art.16 RODO,</w:t>
      </w:r>
    </w:p>
    <w:p w14:paraId="2BCDBD9C" w14:textId="77777777" w:rsidR="00572697" w:rsidRPr="009762AF" w:rsidRDefault="00572697" w:rsidP="00572697">
      <w:pPr>
        <w:numPr>
          <w:ilvl w:val="1"/>
          <w:numId w:val="1"/>
        </w:numPr>
        <w:spacing w:before="100" w:beforeAutospacing="1" w:after="100" w:afterAutospacing="1" w:line="276" w:lineRule="auto"/>
        <w:ind w:left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prawo żądania usunięcia danych osobowych na zasadach określonych w art. 17 RODO,</w:t>
      </w:r>
    </w:p>
    <w:p w14:paraId="0EEFD4D4" w14:textId="77777777" w:rsidR="00572697" w:rsidRPr="009762AF" w:rsidRDefault="00572697" w:rsidP="00572697">
      <w:pPr>
        <w:numPr>
          <w:ilvl w:val="1"/>
          <w:numId w:val="1"/>
        </w:numPr>
        <w:spacing w:before="100" w:beforeAutospacing="1" w:after="100" w:afterAutospacing="1" w:line="276" w:lineRule="auto"/>
        <w:ind w:left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prawo żądania ograniczenia przetwarzania danych osobowych na zasadach określonych w art. 18 RODO,</w:t>
      </w:r>
    </w:p>
    <w:p w14:paraId="21C4839D" w14:textId="77777777" w:rsidR="00572697" w:rsidRPr="009762AF" w:rsidRDefault="00572697" w:rsidP="00572697">
      <w:pPr>
        <w:numPr>
          <w:ilvl w:val="1"/>
          <w:numId w:val="1"/>
        </w:numPr>
        <w:spacing w:before="100" w:beforeAutospacing="1" w:after="100" w:afterAutospacing="1" w:line="276" w:lineRule="auto"/>
        <w:ind w:left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prawo wniesienia skargi Prezesa Urzędu Ochrony Danych Osobowych, gdy uzna Pani/Pan, iż przetwarzanie danych osobowych narusza RODO,</w:t>
      </w:r>
    </w:p>
    <w:p w14:paraId="1B34ED09" w14:textId="778FD09C" w:rsidR="00694040" w:rsidRPr="00572697" w:rsidRDefault="00572697" w:rsidP="00572697">
      <w:pPr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Podanie przez Państwa danych osobowych jest obowiązkowe, w sytuacji gdy przesłankę przetwarzania danych osobowych stanowi przepis prawa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lub zawarta umowa.</w:t>
      </w:r>
    </w:p>
    <w:sectPr w:rsidR="00694040" w:rsidRPr="00572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B1A4B"/>
    <w:multiLevelType w:val="multilevel"/>
    <w:tmpl w:val="629C90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99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2F"/>
    <w:rsid w:val="00017038"/>
    <w:rsid w:val="00117DC6"/>
    <w:rsid w:val="005130EB"/>
    <w:rsid w:val="00572697"/>
    <w:rsid w:val="005A652F"/>
    <w:rsid w:val="00641D06"/>
    <w:rsid w:val="00694040"/>
    <w:rsid w:val="006C5993"/>
    <w:rsid w:val="006F2667"/>
    <w:rsid w:val="00767F9D"/>
    <w:rsid w:val="007919B9"/>
    <w:rsid w:val="00864BD2"/>
    <w:rsid w:val="0090546C"/>
    <w:rsid w:val="00BA4FF1"/>
    <w:rsid w:val="00C33509"/>
    <w:rsid w:val="00E3247E"/>
    <w:rsid w:val="00FD1DA0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D4D0"/>
  <w15:chartTrackingRefBased/>
  <w15:docId w15:val="{7192DB45-1572-4F78-A394-65373C73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52F"/>
  </w:style>
  <w:style w:type="paragraph" w:styleId="Nagwek1">
    <w:name w:val="heading 1"/>
    <w:basedOn w:val="Normalny"/>
    <w:next w:val="Normalny"/>
    <w:link w:val="Nagwek1Znak"/>
    <w:uiPriority w:val="9"/>
    <w:qFormat/>
    <w:rsid w:val="005A6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6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6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6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6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6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6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6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6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6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65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65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65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65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65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65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6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6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6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6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6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65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65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65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6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65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65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7</cp:revision>
  <cp:lastPrinted>2026-02-02T12:28:00Z</cp:lastPrinted>
  <dcterms:created xsi:type="dcterms:W3CDTF">2025-12-23T08:46:00Z</dcterms:created>
  <dcterms:modified xsi:type="dcterms:W3CDTF">2026-02-04T12:07:00Z</dcterms:modified>
</cp:coreProperties>
</file>